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Javier Borras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Title"/>
        <w:contextualSpacing w:val="0"/>
        <w:jc w:val="center"/>
      </w:pPr>
      <w:bookmarkStart w:colFirst="0" w:colLast="0" w:name="h.mcotq5kq851x" w:id="0"/>
      <w:bookmarkEnd w:id="0"/>
      <w:r w:rsidDel="00000000" w:rsidR="00000000" w:rsidRPr="00000000">
        <w:rPr>
          <w:rtl w:val="0"/>
        </w:rPr>
        <w:t xml:space="preserve">Tell Step 3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To me an education means knowing about the many systems around us that control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the world and the culture that we live in. I illustrated my understanding of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"what it means to be educated" in these three stories. I tried to link the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stories together with the theme of a song.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These songs were important to me during the times when I heard them. They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helped to imprint a certain moment in time in my mind. These moments were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particularly vivid and prominent to me as a young person trying to grow up and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discovering what an education means to me.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I remember the summer before my freshman year of high school. This song called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"Use Somebody" by Kings of Leon was always playing on the radio. Whenever I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got into my dad's car so he could drive me to soccer practice, the song was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playing.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Whenever I got back into the car after soccer practice, the song was playing.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My memory of that summer feels a little bit vague. It was always hot and humid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in the field in front of my high school. I would sweat whenever we ran our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three laps around the school for our warm up before practice began. I was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always thirsty while we kicked a soccer ball between cones in groups of three,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kicking the ball to each other and weaving between the cones simultaneously. I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gasped for breath when we ran up a steep hill as a group fifteen times in 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row.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It was always a relief to sit as a group on the cool green grass and drink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cool water that always seemed to disappear too quickly. My skin always felt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hot to the touch, and no matter how much sunscreen I put on, the back of my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neck always felt like it was getting roasted by the sun. Every practice ended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with me sitting on the grass, guzzling my water down, thankful that practice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was over. My legs and my arms were always sore from the usual soccer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exercises.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I was relieved when I saw my dad arriving at school to take me home. He would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always have the radio on, and as we left the high school parking lot I would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always hear the the Kings of Leon song play. Honestly, at the time I felt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annoyed. How could that song be playing all the time? Didn't the radio station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have better music? It got to the point that I would start to hear that song in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my head during practices. That moment best described my summer. A hot two and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a half hours of soccer exercises that always left me begging for water, and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the cooling ride home as that song played on the radio and the wind entered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our car from rolled down windows.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As my high school career went by, I thought about that moment often. It was 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simple moment before the new experience of a brand new school setting. It was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a fairly simple moment where I began to think about the systems that shaped my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world and that led me to choosing the high school that I attended.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I remember a moment when I first came to Bloomsburg University. At the time, I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was a Computer Science major and I was growing less and less interested in the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classes that I was taking at the time. One day, I was walking to my Computer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Ethics class in the Bakeless Building. As I walked, I was listening to a song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called "Heart Skips A Beat" by The XX. I had been listening to the band for 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while, and I had recently become infatuated by this song of theirs.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I came across this song at an interesting time in my college career. It was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nearing the middle of the Spring Semester, and I felt like I had been doing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nothing but cruising through classes. I was feeling a little lost. I didn't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know if I would continue my college education, or if I even wanted to continue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my education.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As I entered the Bakeless Building, the song entered the middle portion. I was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only passively listening to the lyrics, I was mostly interested in listening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to the rhythm of it. As I waited outside the locked classroom door, I looked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around me. People in my class began to appear. I had one friend who was also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taking the class with me. He had prior experience in the field of Computer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Science, mostly because he took classes in high school. It seemed to me that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programming for the major came easy to him. I felt that way about the other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students around me as well. I thought that they had been proactive about the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major, doing things in their spare time to become adept at the concept of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programming. I was very interested in computers, but I had never done any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research on the topic of programming. I had not worked on any programming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projects during high school. I was just learning what a programming language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was.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I felt a little overwhelmed, and very much lost. Listening to the song helped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me sooth my nerves. I knew that things would turn out well, and that maybe 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change of direction could help ease my mind. It took me a while to switch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majors, but in the end I feel more comfortable in my current major than I did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in Computer Science.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As I sat in the sun, I listened to one of my favorite songs. It's a song that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I've liked since high school. It's the song "Substitution" by the Silversun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Pickups. I got up from the swinging chair on my porch and walked back inside.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It was nearing the end of May, and summer was just beginning in earnest.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I had just graduated from Bloomsburg University, and I soon had to make the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decision of whether I would go to graduate school or not. I walked into the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kitchen to get a glass of green tea. I thought about when the next time I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would see my friends would be. Since we all just graduated, I couldn't see how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we could possibly see each other ever again. It seemed like everyone I knew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already had a job or was going off to graduate school.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I drank from my glass and carried it out to the living room, where my parents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were watching a show together. I looked at the decorations on the shelves in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our living room, and thought about how uniquely "our’s" the house was. My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parents have this habit of occupying a space and renovating it so that it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becomes what they want it to be. Before we lived in Lemoyne, we had lived in 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neighborhood right outside the city of Harrisburg. It was a very old looking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house when we first moved in, but by the time we moved to this neighborhood,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the house was all fixed up. The wallpaper was all taken down, and we painted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the walls nice, neutral, modern colors. The appliances and the sink in the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kitchen were replaced with modern appliances, and we added hardwood floors to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the living room and the bedrooms.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My parent's favorite hobby is to renovate their own house, so I doubt that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they are finished quite yet with our home. But it certainly looks better now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than it did when we first moved in. I liked the way our home looked. It was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very tranquil and peaceful.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I sat with my parents and watched a few shows on Netflix with them. This is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how we always spent our weekends together, usually just watching television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shows or movies for hours at a time. It was a routine that I thought was very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rtl w:val="0"/>
        </w:rPr>
        <w:t xml:space="preserve">relaxing.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